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129" w:rsidRPr="005A7129" w:rsidRDefault="005A7129" w:rsidP="005A71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представляет соб</w:t>
      </w:r>
      <w:r w:rsidR="006C25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 ЕГЭ по английскому языку</w:t>
      </w:r>
      <w:r w:rsidRPr="005A7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129" w:rsidRDefault="006C25C7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ЕГЭ по английскому языку</w:t>
      </w:r>
      <w:r w:rsidR="005A7129"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выпускной экзамен в школе, который засчитывается в качестве вступительного экзамена в вуз, поэтому так важно сдать его на высокий балл. Пока этот экзамен не является обязательным, </w:t>
      </w:r>
      <w:proofErr w:type="gramStart"/>
      <w:r w:rsidR="005A7129"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proofErr w:type="gramEnd"/>
      <w:r w:rsidR="005A7129"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выпускник собирается поступать в профильный вуз, ему нужно пройти это испытание. </w:t>
      </w: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структуре и уровню сложности ЕГЭ похож на международный экзамен FCE. Это значит, что для успешной сдачи ученик должен иметь уровень </w:t>
      </w:r>
      <w:proofErr w:type="spellStart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Upper-Intermediate</w:t>
      </w:r>
      <w:proofErr w:type="spellEnd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(выше среднего).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высокая ступень, поэтому рекомендуется</w:t>
      </w: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начинать готовить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ся к ЕГЭ по английскому уже с 9-10</w:t>
      </w: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класса, тогда за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-3</w:t>
      </w: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школьник сможет в нормальном темпе освоить весь необходимый объем материала. В принципе, можно подготовиться к сдаче экзамена и за 1 год, но только в том случае, если на момент начала подготовки ученик уже владеет английским на среднем уровне </w:t>
      </w:r>
      <w:proofErr w:type="spellStart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Intermediate</w:t>
      </w:r>
      <w:proofErr w:type="spellEnd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A7129" w:rsidRDefault="005A7129" w:rsidP="005A71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129" w:rsidRDefault="005A7129" w:rsidP="005A71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же проходит</w:t>
      </w:r>
      <w:r w:rsidR="006C25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ЕГЭ по английскому языку</w:t>
      </w:r>
      <w:r w:rsidRPr="005A7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D36EF1" w:rsidRPr="005A7129" w:rsidRDefault="00D36EF1" w:rsidP="005A71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Экзамен состоит из письменной и устной частей, которые проводятся в разные дни. В первый день школьники сдают письменную часть, она включает такие разделы: </w:t>
      </w:r>
      <w:proofErr w:type="spellStart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аудирование</w:t>
      </w:r>
      <w:proofErr w:type="spellEnd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чтение, письмо, грамматика и лексика. Всего в этот день выпускнику нужно выполнить 40 заданий за 180 минут. Ученик может получить максимум 20 баллов за каждый из разделов. Таким образом, за первый день можно набрать 80 баллов. </w:t>
      </w: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Вторая часть — устная — проходит в другой день и сдается по желанию. Она длится всего 15 минут и состоит из 4 заданий. В этот день выпускник может заработать еще 20 баллов. Мы настоятельно советуем всем выпускникам обязательно сдавать устную часть: в случае неудачных ответов вы ничего не теряете, а в случае удачных — заработаете дополнительные баллы. Таким </w:t>
      </w: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образом, выпускник на экзамене может набрать максимум 100 баллов. Минимальный балл для сдачи экзамена составляет 22 балла. </w:t>
      </w: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 приведена таблица</w:t>
      </w: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перевода баллов ЕГЭ по английскому в пятибалльную систему. </w:t>
      </w:r>
    </w:p>
    <w:p w:rsidR="00D36EF1" w:rsidRDefault="00D36EF1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129" w:rsidRP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Баллы ЕГЭ по пятибалльной системе</w:t>
      </w: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0-21 баллов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(экзамен не сдан) </w:t>
      </w: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22-58 баллов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59-83 баллов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84-100 баллов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</w:p>
    <w:p w:rsidR="00D36EF1" w:rsidRDefault="00D36EF1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ЕГЭ обычно публикуются через 14 дней после сдачи второй части экзамена, но в некоторых случаях они известны уже через 12 дней. Узнать свои результаты можно на официальном сайте ЕГЭ, заполнив все необходимые поля. Бумажные сертификаты ЕГЭ отменили в 2014 году, поэтому теперь доступны только электронные сертификаты. </w:t>
      </w: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129" w:rsidRPr="005A7129" w:rsidRDefault="005A7129" w:rsidP="005A71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</w:t>
      </w:r>
      <w:r w:rsidR="006C25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 ЕГЭ по английскому языку</w:t>
      </w:r>
      <w:r w:rsidRPr="005A7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принципы успешной сдачи каждой части</w:t>
      </w:r>
    </w:p>
    <w:p w:rsidR="00D36EF1" w:rsidRDefault="00D36EF1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129" w:rsidRPr="005A7129" w:rsidRDefault="005A7129" w:rsidP="00D36EF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5A7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Аудирование</w:t>
      </w:r>
      <w:proofErr w:type="spellEnd"/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Аудирование</w:t>
      </w:r>
      <w:proofErr w:type="spellEnd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длится 30 минут и состоит из трех частей. Первые две части — это первое и второе задание соответственно, а третья часть — это задания №3-9 (из общего списка 40 заданий). </w:t>
      </w:r>
      <w:proofErr w:type="spellStart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Аудирован</w:t>
      </w:r>
      <w:r w:rsidR="006C25C7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proofErr w:type="spellEnd"/>
      <w:r w:rsidR="006C25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ЕГЭ по английскому языку</w:t>
      </w: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в себя 3 </w:t>
      </w:r>
      <w:proofErr w:type="spellStart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аудиофрагмента</w:t>
      </w:r>
      <w:proofErr w:type="spellEnd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объединенных в одну запись. Экзаменаторы включают запись и не останавливают ее до самого конца, однако между фрагментами есть паузы для чтения заданий и переноса ответов в бланк. За каждый верный ответ в этой и остальных частях экзамена ученик получает по 1 баллу. </w:t>
      </w: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Давайте посмотрим, что выпускнику предстоит делать на </w:t>
      </w:r>
      <w:proofErr w:type="spellStart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аудировании</w:t>
      </w:r>
      <w:proofErr w:type="spellEnd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Задание 1: Дано 7 утверждений. Ученик слушает 6 высказываний и соотносит их с утверждениями, одно из которых лишнее. Максимальное количество баллов: 6 баллов. </w:t>
      </w: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2: Дано 7 утверждений. Школьник слушает диалог и определяет, какие утверждения соответствуют содержанию диалога (</w:t>
      </w:r>
      <w:proofErr w:type="spellStart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True</w:t>
      </w:r>
      <w:proofErr w:type="spellEnd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), какие не соответствуют (</w:t>
      </w:r>
      <w:proofErr w:type="spellStart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False</w:t>
      </w:r>
      <w:proofErr w:type="spellEnd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), а какие не упоминаются в нем (</w:t>
      </w:r>
      <w:proofErr w:type="spellStart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Not</w:t>
      </w:r>
      <w:proofErr w:type="spellEnd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Stated</w:t>
      </w:r>
      <w:proofErr w:type="spellEnd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Максимальное количество баллов: 7 баллов. </w:t>
      </w: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3: Дано 7 вопросов, к каждому из них предлагается по 3 варианта ответа. Ученик слушает аудиозапись и подбирает верный ответ к каждому вопросу. Максимальное количество баллов: 7 баллов. </w:t>
      </w:r>
    </w:p>
    <w:p w:rsidR="00D36EF1" w:rsidRDefault="00D36EF1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Практические советы: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подготовке к экзамену нужно выполнять как можно больше заданий на </w:t>
      </w:r>
      <w:proofErr w:type="spellStart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аудирование</w:t>
      </w:r>
      <w:proofErr w:type="spellEnd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в экзаменационном формате. Так выпускник привыкнет быстро читать задания и улавливать в речи ключевые слова, которые помогут найти верный ответ. При выборе ответа нужно опираться не на упоминаемые в речи диктора слова, а на смысл его слов. Так, например, в своей речи он может тем или иным образом упоминать все ответы к заданию, но если вникнуть в сказанное, то можно понять, что правильный ответ всего один. </w:t>
      </w:r>
    </w:p>
    <w:p w:rsidR="00D36EF1" w:rsidRDefault="00D36EF1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129" w:rsidRPr="005A7129" w:rsidRDefault="005A7129" w:rsidP="00D36EF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Чтение</w:t>
      </w: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длится 30 минут и состоит из 3 частей (9 задан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ий). На каждую часть можно</w:t>
      </w: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тратить не более 10 минут, чтобы уложиться в отведенные полчаса. Задание 1: Дано 7 коротких текстов (3-6 предложений в каждом) и 8 заголовков. Нужно прочитать тексты и подобрать к каждому из них соответствующий заголовок. При этом 1 заголовок будет лишним. Рекомендованное время выполнения: не более 10 минут. Максимальное количество баллов: 7 баллов. ​ </w:t>
      </w: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Задание 2: Дан текст, в котором есть 6 пропусков. Ниже дано 7 отрывков, 6 из которых необходимо вставить на место пропусков. Рекомендованное время выполнения: не более 10 минут. Максимальное количество баллов: 6 баллов. ​ Задание 3: Дан небольшой текст и 7 вопросов к нему. К каждому вопросу есть 4 варианта ответа, из которых нужно выбрать 1 правильный. Рекомендованное время выполнения: не более 10 минут. Максимальное количество баллов: 7 баллов. </w:t>
      </w:r>
    </w:p>
    <w:p w:rsidR="00D36EF1" w:rsidRDefault="00D36EF1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Практические советы: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выполнении первого задания нужно искать ключевые слова, которые укажут на смысл текста и помогут найти нужный заголовок. Кроме того, часто основной смысл абзаца отражается в первом предложении, а в остальных даются какие-то мелкие детали. Поэтому в некоторых случаях нужно просто внимательно прочитать первое предложение, чтобы правильно выполнить задание. </w:t>
      </w:r>
    </w:p>
    <w:p w:rsidR="00D36EF1" w:rsidRDefault="00D36EF1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успешно выполнить второе задание, необходимо хорошо разбираться в том, как строятся </w:t>
      </w:r>
      <w:proofErr w:type="gramStart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английском сложные предложения</w:t>
      </w:r>
      <w:proofErr w:type="gramEnd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Дело в том, что пропущенная часть в большинстве случаев — это часть сложносочиненного или сложноподчиненного предложения. Например, если школьник понимает, что в придаточном предложении </w:t>
      </w:r>
      <w:proofErr w:type="spellStart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who</w:t>
      </w:r>
      <w:proofErr w:type="spellEnd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используется в отношении людей, </w:t>
      </w:r>
      <w:proofErr w:type="spellStart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which</w:t>
      </w:r>
      <w:proofErr w:type="spellEnd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предметов, а </w:t>
      </w:r>
      <w:proofErr w:type="spellStart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where</w:t>
      </w:r>
      <w:proofErr w:type="spellEnd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мест, он успешно сможет выполнить </w:t>
      </w:r>
      <w:proofErr w:type="spellStart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бо́льшую</w:t>
      </w:r>
      <w:proofErr w:type="spellEnd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 заданий. Также нужно повторить, например, что инфинитив используется для выражения цели. </w:t>
      </w:r>
    </w:p>
    <w:p w:rsidR="00D36EF1" w:rsidRDefault="00D36EF1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третьем задании вопросы располагаются в том порядке, в котором к ним даются ответы в тексте. То есть ответ на первый вопрос будет в начале текста, а не в середине или конце, ответ на второй вопрос — после ответа на первый и т. д. </w:t>
      </w:r>
    </w:p>
    <w:p w:rsidR="00D36EF1" w:rsidRDefault="00D36EF1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6EF1" w:rsidRDefault="00D36EF1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129" w:rsidRP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Грамматика и лексика </w:t>
      </w:r>
    </w:p>
    <w:p w:rsidR="00D36EF1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разд</w:t>
      </w:r>
      <w:r w:rsidR="006C25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 ЕГЭ по английскому </w:t>
      </w: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проверяет знания грамматических конструкций и словарный запас выпускника. На его выполнение ученику дается 40 минут. Давайте посмотрим, что предстоит делать школьнику. </w:t>
      </w:r>
    </w:p>
    <w:p w:rsidR="00D36EF1" w:rsidRDefault="00D36EF1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1: Дан текст, в котором пропущено 7 слов. Справа от текста приведены слова, которые нужно преобразовать грамматически (например, поставить глагол в нужное время) и вставить на место пропуска. Рекомендованное время выполнения: не более 12 минут. Максимальное количество баллов: 7 баллов. </w:t>
      </w:r>
    </w:p>
    <w:p w:rsidR="00D36EF1" w:rsidRDefault="00D36EF1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129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2: Дан текст с 6 пропусками. Справа приведены слова, которые нужно преобразовать и лексически, и грамматически — образовать однокоренное слово, подходящее по смыслу к тексту. Рекомендованное время выполнения: не более 15 минут. Максимальное количество баллов: 6 баллов. </w:t>
      </w:r>
    </w:p>
    <w:p w:rsidR="00D36EF1" w:rsidRDefault="00D36EF1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EF1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3: Дан текст с 7 пропусками. Вам нужно подобрать к каждому из них 1 верный вариант ответа из четырех предложенных. Рекомендованное время выполнения: не более 12 минут. Максимальное количество баллов: 7 баллов. </w:t>
      </w:r>
    </w:p>
    <w:p w:rsidR="00D36EF1" w:rsidRDefault="00D36EF1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EF1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Практические </w:t>
      </w:r>
      <w:r w:rsidRPr="005A7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советы: </w:t>
      </w: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Преобразование слова в первой части, как правило, прои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сходит по следующему принципу: е</w:t>
      </w: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 вам дан глагол, его нужно либо употребить в правильном времени, либо поставить в правильную форму залога (активную или пассивную), либо образовать от него причастие. Если дано прилагательное, надо поставить его в сравнительную или превосходную степень. Если нужно изменить числительное, скорее всего, надо сделать его порядковым. </w:t>
      </w:r>
    </w:p>
    <w:p w:rsidR="00D36EF1" w:rsidRDefault="00D36EF1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EF1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 второй части в основном проверяется знание суффиксов и приставок, в том числе отрицательных, умение образовывать разные части речи от однокоренного слова. </w:t>
      </w:r>
    </w:p>
    <w:p w:rsidR="00D36EF1" w:rsidRDefault="00D36EF1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EF1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третьей части чаще всего проверяется знание сочетаемости слов, так называемые </w:t>
      </w:r>
      <w:proofErr w:type="spellStart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>collocations</w:t>
      </w:r>
      <w:proofErr w:type="spellEnd"/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Кроме того, из 4 слов вам нужно будет выбрать наиболее подходящее по смыслу, то есть надо знать разницу между похожими словами, вчитываться в контекст. </w:t>
      </w:r>
    </w:p>
    <w:p w:rsidR="00D36EF1" w:rsidRDefault="00D36EF1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6EF1" w:rsidRPr="00D36EF1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Письмо </w:t>
      </w:r>
    </w:p>
    <w:p w:rsidR="00D36EF1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написание и проверку 2 письменных работ выпускнику дается 80 минут. </w:t>
      </w:r>
      <w:r w:rsidR="00D36E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1.</w:t>
      </w:r>
    </w:p>
    <w:p w:rsidR="00D36EF1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 текст короткого письма от друга, в котором задаются вопросы. Ученику нужно прочитать его и написать письмо-ответ: ответить на вопросы друга и задать вопросы ему. Рекомендованное время выполнения: не более 20 минут. Объем: 100-140 слов. Максимальное количество баллов: 6 баллов. Письмо другу пишется в неформальном стиле. </w:t>
      </w:r>
    </w:p>
    <w:p w:rsidR="00D36EF1" w:rsidRDefault="00D36EF1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6EF1" w:rsidRPr="00D36EF1" w:rsidRDefault="005A7129" w:rsidP="005A71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Структура этой работы следующая: </w:t>
      </w:r>
    </w:p>
    <w:p w:rsidR="00D36EF1" w:rsidRDefault="005A7129" w:rsidP="006C25C7">
      <w:pPr>
        <w:pStyle w:val="a4"/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Оформляем «шапку»</w:t>
      </w:r>
      <w:r w:rsid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правом верхнем углу пишем адрес: на верхней строчке указываем город, под ним — страну проживания. Не надо писать улицу и номер дома: это может расцениваться, как разглашение конфиденциальной информации, даже если адрес вымышленный. После адреса пропускаем 1 строчку и пишем дату написания письма все в том же верхнем правом углу. Далее, как обычно, слева пишем неофициальное обращение: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Dear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Tom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Jim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(имя будет дано в задании). Здесь недопустимо писать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Hello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После обращения ставим запятую и продолжаем писать текст письма с новой строчки. </w:t>
      </w:r>
    </w:p>
    <w:p w:rsidR="00D36EF1" w:rsidRPr="006C25C7" w:rsidRDefault="005A7129" w:rsidP="006C25C7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письма</w:t>
      </w:r>
      <w:r w:rsid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абзац начинаем писать с красной строки. В первом абзаце нужно поблагодарить друга за полученное письмо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Thanks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lot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for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your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last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letter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извиниться, что вы не написали раньше (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Sorry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haven’t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been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in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touch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for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so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long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). Также можно упомянуть какой-то факт из полученного письма. Далее следует основная часть письма, включающая второй и третий абзацы. Во втором вы пишете ответы на все заданные вам вопросы, в третьем — задаете свои вопросы другу. В четвертом абзаце нужно подвести итог — сообщить, что вы заканчиваете письмо (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I’ve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got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to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go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now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gramStart"/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It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’</w:t>
      </w:r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proofErr w:type="gramEnd"/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time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for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my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favourite</w:t>
      </w:r>
      <w:proofErr w:type="spellEnd"/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TV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show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),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предложить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поддерживать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связь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D36EF1"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r w:rsid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Take</w:t>
      </w:r>
      <w:r w:rsidR="00D36EF1"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care</w:t>
      </w:r>
      <w:r w:rsidR="00D36EF1"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and</w:t>
      </w:r>
      <w:r w:rsidR="00D36EF1"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keep</w:t>
      </w:r>
      <w:r w:rsidR="00D36EF1"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</w:t>
      </w:r>
      <w:r w:rsidR="00D36EF1"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touch</w:t>
      </w:r>
      <w:r w:rsidR="00D36EF1"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!).</w:t>
      </w:r>
    </w:p>
    <w:p w:rsidR="00D36EF1" w:rsidRDefault="005A7129" w:rsidP="006C25C7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Конец письма</w:t>
      </w:r>
      <w:r w:rsid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конце вам нужно написать завершающую фразу-клише, после которой всегда ставится запятая: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All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the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best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Best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wishes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т. д. На следующей строке под этой фразой вы указываете свое имя. </w:t>
      </w:r>
    </w:p>
    <w:p w:rsidR="00D36EF1" w:rsidRDefault="00D36EF1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6EF1" w:rsidRPr="00D36EF1" w:rsidRDefault="00D36EF1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2. Эссе</w:t>
      </w:r>
    </w:p>
    <w:p w:rsidR="00D36EF1" w:rsidRDefault="005A7129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Дано утверждение (обычно спорное). Выпускник пишет эссе, в котором рассуждает на эту тему, высказывает свою точку зрения, а также приводит противоположное мнение и объясняет, почему он с ним не согласен. Рекомендованное время выполнения: не более 60 минут. Объем: 200-250 слов. Максимальное количество баллов: 14 баллов. </w:t>
      </w:r>
    </w:p>
    <w:p w:rsidR="00D36EF1" w:rsidRDefault="00D36EF1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EF1" w:rsidRDefault="005A7129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​ Эссе пишется в нейтральном стиле и состоит из 5 абзацев: </w:t>
      </w:r>
    </w:p>
    <w:p w:rsidR="00D36EF1" w:rsidRDefault="005A7129" w:rsidP="006C25C7">
      <w:pPr>
        <w:pStyle w:val="a4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Вступление: формулируем тему-проблему и сразу указываем, что есть две противоположные точки зрения. </w:t>
      </w:r>
    </w:p>
    <w:p w:rsidR="00D36EF1" w:rsidRDefault="005A7129" w:rsidP="006C25C7">
      <w:pPr>
        <w:pStyle w:val="a4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Ваше мнение: выражаем свою точку зрения (одну) по этому вопросу и приводим 2-3 аргу</w:t>
      </w:r>
      <w:r w:rsid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мента, которые ее подтверждают.</w:t>
      </w:r>
    </w:p>
    <w:p w:rsidR="00D36EF1" w:rsidRDefault="005A7129" w:rsidP="006C25C7">
      <w:pPr>
        <w:pStyle w:val="a4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Противоположные мнения: пишем 1-2 противоположные точки зрения и приводим аргументы в пользу их существования. </w:t>
      </w:r>
    </w:p>
    <w:p w:rsidR="00D36EF1" w:rsidRDefault="005A7129" w:rsidP="006C25C7">
      <w:pPr>
        <w:pStyle w:val="a4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Выражаем несогласие: поясняем, почему не согласны с вышеуказанными точками зрения, и приводим аргументы в защиту собственного мнения. При этом они не должны повторять аргументы из пункта 2. </w:t>
      </w:r>
    </w:p>
    <w:p w:rsidR="00D36EF1" w:rsidRDefault="005A7129" w:rsidP="006C25C7">
      <w:pPr>
        <w:pStyle w:val="a4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Заключение: делаем вывод по данной теме, указываем, что существуют разные точки зрения, и окончательно подтверждаем свою точку зрения. </w:t>
      </w:r>
    </w:p>
    <w:p w:rsidR="006C25C7" w:rsidRDefault="006C25C7" w:rsidP="006C25C7">
      <w:pPr>
        <w:pStyle w:val="a4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6EF1" w:rsidRDefault="00D36EF1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Практические</w:t>
      </w:r>
      <w:r w:rsidR="005A7129" w:rsidRPr="00D36E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советы: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36EF1" w:rsidRDefault="00D36EF1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A7129"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ридерживаться требуемого объема. Допустимо на 10% отклоняться от указанного количества слов, то есть можно написать от 90 до 154 слов в письме и от 180 до 275 — в эссе. Если выпускник напишет хотя бы на 1 слово меньше (89), ему поставят 0 баллов за задание. Если лимит будет превышен, экзаменатор отсчитает 140 слов в письме или 250 в эссе и будет оценивать его, притом снимет баллы за незавершенную работу, оформление задания, раскрытие темы и т. д. </w:t>
      </w:r>
    </w:p>
    <w:p w:rsidR="00D36EF1" w:rsidRDefault="00D36EF1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EF1" w:rsidRDefault="005A7129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Избегать абзацев, состоящих из одного предложения, нужно дополнять и аргументировать каждую свою мысль. Для этого можно использовать конструкции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In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my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opinion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I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believe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 д. </w:t>
      </w:r>
    </w:p>
    <w:p w:rsidR="00D36EF1" w:rsidRDefault="00D36EF1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EF1" w:rsidRDefault="005A7129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Следить за стилем письменных работ: в письме допустимы разговорные выражения вроде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Guess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what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или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Wish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me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luck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!,</w:t>
      </w:r>
      <w:proofErr w:type="gram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 эссе лучше придерживаться более формального стиля. Важно не переусердствовать с «неформальностями»: всевозможные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well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cause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сленговые выражения недопустимы. </w:t>
      </w:r>
    </w:p>
    <w:p w:rsidR="00D36EF1" w:rsidRDefault="00D36EF1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EF1" w:rsidRDefault="005A7129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Использовать слова-связки, они делают текст логичным, позволяют дополнять или противопоставлять предложения. </w:t>
      </w:r>
    </w:p>
    <w:p w:rsidR="00D36EF1" w:rsidRDefault="00D36EF1" w:rsidP="006C25C7">
      <w:pPr>
        <w:pStyle w:val="a4"/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6EF1" w:rsidRDefault="005A7129" w:rsidP="006C25C7">
      <w:pPr>
        <w:pStyle w:val="a4"/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Устная речь</w:t>
      </w:r>
    </w:p>
    <w:p w:rsidR="00D36EF1" w:rsidRPr="00D36EF1" w:rsidRDefault="00D36EF1" w:rsidP="006C25C7">
      <w:pPr>
        <w:pStyle w:val="a4"/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25C7" w:rsidRDefault="005A7129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Устная часть экзамена самая короткая, она занимает всего 15 минут. Выпускнику нужно успеть выполнить целых 4 задания, за которые можно получить максимум 20 баллов. Ученик сдает задания перед компьютером, его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ответы записываются при помощи гарнитуры, а на экране показывается отсчет времени. В аудитории при этом присутствует организатор, который следит за ходом экзамена. </w:t>
      </w:r>
    </w:p>
    <w:p w:rsidR="006C25C7" w:rsidRDefault="006C25C7" w:rsidP="006C25C7">
      <w:pPr>
        <w:pStyle w:val="a4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EF1" w:rsidRDefault="005A7129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1: На экране отображается текст научно-популярного характера. За 1,5 минуты нужно подготовиться и в следующие 1,5 минуты выразительно прочитать его вслух. Время выполнения: не более 3 минут. Максимальное количество баллов: 1 балл. </w:t>
      </w:r>
    </w:p>
    <w:p w:rsidR="006C25C7" w:rsidRDefault="006C25C7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BCE" w:rsidRDefault="005A7129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2: Предлагается рекламное объявление, к которому надо составить 5 прямых вопросов на основе ключевых слов. На подготовку отводится 1,5 минуты, затем каждый вопрос надо сформулировать в течение 20 секунд. Время выполнения: около 3 минут. Максимально</w:t>
      </w:r>
      <w:r w:rsidR="00B56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количество баллов: 5 баллов.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​ </w:t>
      </w:r>
    </w:p>
    <w:p w:rsidR="006C25C7" w:rsidRDefault="006C25C7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BCE" w:rsidRDefault="005A7129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3: Показывают 3 фотографии. Нужно выбрать 1 и описать ее по предложенному тут же в задании плану. Время выполнения: около 3,5 минут. Максимальное количество баллов: 7 баллов. </w:t>
      </w:r>
    </w:p>
    <w:p w:rsidR="006C25C7" w:rsidRDefault="006C25C7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BCE" w:rsidRDefault="005A7129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4: Даны 2 картинки. Нужно сравнить их, описать сходства и различия, объяснить, почему выбранная тематика близка выпускнику. Время выполнения: около 3,5 минут. Максимальное количество баллов: 7 баллов. </w:t>
      </w:r>
    </w:p>
    <w:p w:rsidR="006C25C7" w:rsidRDefault="006C25C7" w:rsidP="006C25C7">
      <w:pPr>
        <w:pStyle w:val="a4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25C7" w:rsidRDefault="006C25C7" w:rsidP="006C25C7">
      <w:pPr>
        <w:pStyle w:val="a4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25C7" w:rsidRDefault="00B56BCE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5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Практические</w:t>
      </w:r>
      <w:r w:rsidR="006C25C7" w:rsidRPr="006C25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советы.</w:t>
      </w:r>
      <w:r w:rsidR="005A7129"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56BCE" w:rsidRDefault="005A7129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Воспользуйтесь онлайн-тренажером устной части экзамена на сайте injaz.ege.edu.ru. Он полностью имитирует экзамен, так что вы познакомитесь с форматом и поймете, что конкретно вам нужно делать, в какое время укладываться и т. д. </w:t>
      </w:r>
    </w:p>
    <w:p w:rsidR="00B56BCE" w:rsidRDefault="005A7129" w:rsidP="006C25C7">
      <w:pPr>
        <w:pStyle w:val="a4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отработки первой части экзамена нужно брать тексты разной тематики и учиться читать их с правильным выражением: в речи должны быть паузы, логические ударения, естественная интонация. Кроме того, выпускник должен укладываться в полторы минуты, ведь балл снижается, если текст не дочитан до конца. Однако торопиться тоже нельзя, ведь проверяется не скорость чтения, а умение выразительно прочитать текст. </w:t>
      </w:r>
    </w:p>
    <w:p w:rsidR="006C25C7" w:rsidRDefault="005A7129" w:rsidP="006C25C7">
      <w:pPr>
        <w:pStyle w:val="a4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успешно выполнить второе задание, нужно учиться задавать вопросы к различным текстам. В принципе, само задание элементарное, большинство ошибок связано с потерей вспомогательного глагола или неправильным его согласованием с существительным. Эта проблема легко решается с помощью многократного выполнения упражнений на составление вопросов. </w:t>
      </w:r>
    </w:p>
    <w:p w:rsidR="00B56BCE" w:rsidRDefault="005A7129" w:rsidP="006C25C7">
      <w:pPr>
        <w:pStyle w:val="a4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третьем задании экзаменуемому нужно выбрать 1 фото из 3 предло</w:t>
      </w:r>
      <w:r w:rsidR="00B56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женных и описать его. Здесь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совет — внимательно читать задание. Дело в том, что оно немного изменяется каждый год, поэтому учитесь отвечать с</w:t>
      </w:r>
      <w:r w:rsidR="006C25C7"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оответственно формулировкам нового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 </w:t>
      </w:r>
      <w:r w:rsidR="006C25C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ыпускникам предстоит описывать фотографию другу, то есть в монологе должно звучать обращение к нему. Кроме того, необходимо отвечать на все вопросы в задании, например, если сказано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where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and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when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the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photo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was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taken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вам нужно ответить на оба вопроса — где и когда. В начале надо обязательно сообщить, о каком фото пойдет речь (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I’ve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chosen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photo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number</w:t>
      </w:r>
      <w:proofErr w:type="spell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...). Не</w:t>
      </w:r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забывайте</w:t>
      </w:r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вступительной</w:t>
      </w:r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(Would you like to have a look at my picture? / </w:t>
      </w:r>
      <w:proofErr w:type="gramStart"/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I’d</w:t>
      </w:r>
      <w:proofErr w:type="gramEnd"/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like to show you a picture from my photo album.)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заключительной</w:t>
      </w:r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(That’s all for now. / I hope you liked my picture.)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фразах</w:t>
      </w:r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делают</w:t>
      </w:r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</w:t>
      </w:r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логичной</w:t>
      </w:r>
      <w:r w:rsidRPr="00D36E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:rsidR="00B56BCE" w:rsidRPr="006C25C7" w:rsidRDefault="005A7129" w:rsidP="006C25C7">
      <w:pPr>
        <w:pStyle w:val="a4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четвертом задании нужно сделать основной упор в речи на сравнение картинок, а не их описании. При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речевые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клише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The first picture depicts... whereas/while the second picture depicts..., The main difference is that..., In comparison to the first picture, this one...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6C25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:rsidR="00B56BCE" w:rsidRDefault="00B56BCE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C25C7" w:rsidRPr="006C25C7" w:rsidRDefault="006C25C7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bookmarkStart w:id="0" w:name="_GoBack"/>
      <w:bookmarkEnd w:id="0"/>
    </w:p>
    <w:p w:rsidR="00B56BCE" w:rsidRDefault="005A7129" w:rsidP="00B56BCE">
      <w:pPr>
        <w:pStyle w:val="a4"/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6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Учебники и сайты для подготовки к ЕГЭ </w:t>
      </w:r>
    </w:p>
    <w:p w:rsidR="00B56BCE" w:rsidRDefault="006C25C7" w:rsidP="00B56BCE">
      <w:pPr>
        <w:pStyle w:val="a4"/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английскому языку</w:t>
      </w:r>
    </w:p>
    <w:p w:rsidR="00B56BCE" w:rsidRDefault="00B56BCE" w:rsidP="00B56BCE">
      <w:pPr>
        <w:pStyle w:val="a4"/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BCE" w:rsidRDefault="00B56BCE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Возьмите на заметку </w:t>
      </w:r>
      <w:r w:rsidRPr="00B56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серию</w:t>
      </w:r>
      <w:r w:rsidR="005A7129" w:rsidRPr="00B56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учебников </w:t>
      </w:r>
      <w:proofErr w:type="spellStart"/>
      <w:r w:rsidR="005A7129" w:rsidRPr="00B56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Macmillan</w:t>
      </w:r>
      <w:proofErr w:type="spellEnd"/>
      <w:r w:rsidR="005A7129" w:rsidRPr="00B56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5A7129" w:rsidRPr="00B56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Exam</w:t>
      </w:r>
      <w:proofErr w:type="spellEnd"/>
      <w:r w:rsidR="005A7129" w:rsidRPr="00B56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5A7129" w:rsidRPr="00B56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Skills</w:t>
      </w:r>
      <w:proofErr w:type="spellEnd"/>
      <w:r w:rsidR="005A7129" w:rsidRPr="00B56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5A7129" w:rsidRPr="00B56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for</w:t>
      </w:r>
      <w:proofErr w:type="spellEnd"/>
      <w:r w:rsidR="005A7129" w:rsidRPr="00B56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5A7129" w:rsidRPr="00B56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Russia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</w:t>
      </w:r>
      <w:r w:rsidR="005A7129"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в себя книги по подготовке к каждой части ЕГЭ. Благодаря аутентичным текстам и заданиям эта серия — одна из лучших для подготовки к экзаменам. Эти книги довольно сложные, поэтому заниматься с ними мы рекомендуем школьникам с уровнем не ниже </w:t>
      </w:r>
      <w:proofErr w:type="spellStart"/>
      <w:r w:rsidR="005A7129"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Intermediate</w:t>
      </w:r>
      <w:proofErr w:type="spellEnd"/>
      <w:r w:rsidR="005A7129"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56BCE" w:rsidRDefault="00B56BCE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6BCE" w:rsidRDefault="005A7129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«Типовые экзаменационные варианты ЕГЭ под редакцией Вербицкой»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существуют в различных вариациях, включают в себя типовые задания ЕГЭ с ответами. С помощью книги можно проверить, насколько хорошо выпускник готов к сдаче экзамена. </w:t>
      </w:r>
    </w:p>
    <w:p w:rsidR="00B56BCE" w:rsidRDefault="00B56BCE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6BCE" w:rsidRDefault="005A7129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fipi.ru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официальный сайт Федерального института педагогических измерений, на котором представлен большой банк типовых заданий к ЕГЭ. На указанной странице кликните по </w:t>
      </w:r>
      <w:proofErr w:type="gramStart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надписи</w:t>
      </w:r>
      <w:proofErr w:type="gramEnd"/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«Английский язык» и в открывшейся вкладке слева выберите навык, который хотите тренировать. Обратите внимание: на сайте нет ответов к заданиям, поэтому, чтобы старания выпускника не пропали зря, мы советуем заниматься с преподавателем и передавать выполненные задания ему на проверку. </w:t>
      </w:r>
    </w:p>
    <w:p w:rsidR="00B56BCE" w:rsidRDefault="00B56BCE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BCE" w:rsidRDefault="005A7129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examer.ru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платный сайт для подготовки к ЕГЭ. После регистрации ученик проходит тест, который проверяет его знания и находит слабые места. По результатам теста для выпускника создается индивидуальный план занятий, в который включаются различные упражнения и периодические срезы знаний. В конце занятий, непосредственно перед ЕГЭ по английскому, учащийся может сдать тестовые экзамены, полностью имитирующие ЕГЭ. </w:t>
      </w:r>
    </w:p>
    <w:p w:rsidR="00B56BCE" w:rsidRDefault="00B56BCE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BCE" w:rsidRDefault="005A7129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quizlet.com и barabook.ru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удобные онлайн-сервисы для изучения новых слов. Создавайте собственные наборы карточек с новыми словами и изучайте их с помощью одноименных приложений или прямо на сайте. </w:t>
      </w:r>
    </w:p>
    <w:p w:rsidR="00B56BCE" w:rsidRDefault="00B56BCE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129" w:rsidRPr="00D36EF1" w:rsidRDefault="005A7129" w:rsidP="006C25C7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esl-lab.com, talkenglish.com, podcastsinenglish.com</w:t>
      </w:r>
      <w:r w:rsidRPr="00D36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сайты с обучающими подкастами на английском языке. На них, конечно, нет типовых заданий для ЕГЭ, зато можно потренировать навык восприятия речи на слух интересным способом и немного отвлечься от однотипных заданий к экзамену. </w:t>
      </w:r>
    </w:p>
    <w:p w:rsidR="00B56BCE" w:rsidRDefault="00B56BCE" w:rsidP="006C25C7">
      <w:pPr>
        <w:spacing w:line="360" w:lineRule="auto"/>
        <w:jc w:val="center"/>
        <w:rPr>
          <w:b/>
          <w:sz w:val="28"/>
          <w:szCs w:val="28"/>
        </w:rPr>
      </w:pPr>
    </w:p>
    <w:p w:rsidR="00EA1C19" w:rsidRPr="00B56BCE" w:rsidRDefault="00B56BCE" w:rsidP="00B56BCE">
      <w:pPr>
        <w:spacing w:line="360" w:lineRule="auto"/>
        <w:jc w:val="center"/>
        <w:rPr>
          <w:b/>
          <w:sz w:val="28"/>
          <w:szCs w:val="28"/>
        </w:rPr>
      </w:pPr>
      <w:r w:rsidRPr="00B56BCE">
        <w:rPr>
          <w:b/>
          <w:sz w:val="28"/>
          <w:szCs w:val="28"/>
        </w:rPr>
        <w:t>Успехов на экзамене!</w:t>
      </w:r>
    </w:p>
    <w:sectPr w:rsidR="00EA1C19" w:rsidRPr="00B56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71F14"/>
    <w:multiLevelType w:val="hybridMultilevel"/>
    <w:tmpl w:val="1B500C32"/>
    <w:lvl w:ilvl="0" w:tplc="776CFE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97443E"/>
    <w:multiLevelType w:val="hybridMultilevel"/>
    <w:tmpl w:val="46D86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13A"/>
    <w:rsid w:val="0010213A"/>
    <w:rsid w:val="005A7129"/>
    <w:rsid w:val="006C25C7"/>
    <w:rsid w:val="00A514F7"/>
    <w:rsid w:val="00AD6149"/>
    <w:rsid w:val="00B56BCE"/>
    <w:rsid w:val="00D3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4A727"/>
  <w15:chartTrackingRefBased/>
  <w15:docId w15:val="{2AC67495-9E6D-4C63-AE3F-70289CBAC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pyright-span">
    <w:name w:val="copyright-span"/>
    <w:basedOn w:val="a0"/>
    <w:rsid w:val="005A7129"/>
  </w:style>
  <w:style w:type="character" w:styleId="a3">
    <w:name w:val="Hyperlink"/>
    <w:basedOn w:val="a0"/>
    <w:uiPriority w:val="99"/>
    <w:semiHidden/>
    <w:unhideWhenUsed/>
    <w:rsid w:val="005A712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36E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94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2620</Words>
  <Characters>14939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admin-tysia</dc:creator>
  <cp:keywords/>
  <dc:description/>
  <cp:lastModifiedBy>admin</cp:lastModifiedBy>
  <cp:revision>4</cp:revision>
  <dcterms:created xsi:type="dcterms:W3CDTF">2018-01-25T17:43:00Z</dcterms:created>
  <dcterms:modified xsi:type="dcterms:W3CDTF">2019-02-09T18:10:00Z</dcterms:modified>
</cp:coreProperties>
</file>